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3F" w:rsidRDefault="004C7F47" w:rsidP="000B7D6C">
      <w:pPr>
        <w:pStyle w:val="BodyText"/>
        <w:spacing w:before="76"/>
        <w:ind w:left="0"/>
        <w:rPr>
          <w:b w:val="0"/>
          <w:bCs w:val="0"/>
        </w:rPr>
      </w:pPr>
      <w:r>
        <w:t>L</w:t>
      </w:r>
      <w:r>
        <w:t>ocation</w:t>
      </w:r>
    </w:p>
    <w:p w:rsidR="0003333F" w:rsidRDefault="004C7F4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03333F" w:rsidRDefault="004C7F4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03333F" w:rsidRDefault="004C7F4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03333F" w:rsidRDefault="004C7F4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03333F" w:rsidRDefault="004C7F4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03333F" w:rsidRDefault="004C7F4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03333F" w:rsidRDefault="0003333F">
      <w:pPr>
        <w:sectPr w:rsidR="0003333F">
          <w:headerReference w:type="default" r:id="rId7"/>
          <w:footerReference w:type="default" r:id="rId8"/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03333F" w:rsidRDefault="00AC4C9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3810" t="2540" r="4445" b="5715"/>
                <wp:docPr id="39" name="Group 5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40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41" name="Freeform 7" title="Heading Seperation Line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1934F" id="Group 5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">
                <v:group id="Group 6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spacing w:before="64"/>
        <w:rPr>
          <w:b w:val="0"/>
          <w:bCs w:val="0"/>
        </w:rPr>
      </w:pPr>
      <w:r>
        <w:t>- DISTRICTWIDE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000 - 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72,831.32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82,453.73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155,285.05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1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DISTRICTWIDE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72,831.32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82,453.73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155,285.05</w:t>
            </w:r>
          </w:p>
        </w:tc>
      </w:tr>
    </w:tbl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BEVERLY PARK AT GLENDALE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2,789.89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2,386.06</w:t>
            </w:r>
          </w:p>
        </w:tc>
      </w:tr>
      <w:tr w:rsidR="0003333F">
        <w:trPr>
          <w:trHeight w:hRule="exact" w:val="26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60.49</w:t>
            </w:r>
          </w:p>
        </w:tc>
      </w:tr>
      <w:tr w:rsidR="0003333F">
        <w:trPr>
          <w:trHeight w:hRule="exact" w:val="25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116 - ASSEMBLIES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</w:tr>
      <w:tr w:rsidR="0003333F">
        <w:trPr>
          <w:trHeight w:hRule="exact" w:val="26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501 - CHESS 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210.00</w:t>
            </w:r>
          </w:p>
        </w:tc>
      </w:tr>
      <w:tr w:rsidR="0003333F">
        <w:trPr>
          <w:trHeight w:hRule="exact" w:val="30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BEVERLY PARK AT GLENDALE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3,307.81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104.53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455.79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2,956.55</w:t>
            </w:r>
          </w:p>
        </w:tc>
      </w:tr>
    </w:tbl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BOW LAKE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116.33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104.71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127.52</w:t>
            </w:r>
          </w:p>
        </w:tc>
      </w:tr>
      <w:tr w:rsidR="0003333F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365.86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1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BOW LAKE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499.51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113.20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612.71</w:t>
            </w:r>
          </w:p>
        </w:tc>
      </w:tr>
    </w:tbl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CEDARHURST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1,407.57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516.07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940.24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149.86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191.92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116 - ASSEMBLIES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691.72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524.21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167.51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131 - 6TH GRADE CLASS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121.84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149 - MUSIC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232.20</w:t>
            </w:r>
          </w:p>
        </w:tc>
      </w:tr>
      <w:tr w:rsidR="0003333F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614.07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1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CEDARHURST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3,145.34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198.60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1,072.16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2,271.78</w:t>
            </w:r>
          </w:p>
        </w:tc>
      </w:tr>
    </w:tbl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DES MOINES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710.96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722.50</w:t>
            </w:r>
          </w:p>
        </w:tc>
      </w:tr>
      <w:tr w:rsidR="0003333F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1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DES MOINES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710.96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722.50</w:t>
            </w:r>
          </w:p>
        </w:tc>
      </w:tr>
    </w:tbl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GREGORY HEIGHTS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189.67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171.25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447.57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464.17</w:t>
            </w:r>
          </w:p>
        </w:tc>
      </w:tr>
      <w:tr w:rsidR="0003333F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72.23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GREGORY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798.87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133.80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225.02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707.65</w:t>
            </w:r>
          </w:p>
        </w:tc>
      </w:tr>
    </w:tbl>
    <w:p w:rsidR="0003333F" w:rsidRDefault="004C7F4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HAZEL VALLEY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1,311.11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80.43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986.12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355.79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-38.92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321.16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423 - BICYCLE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1,761.00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1,921.66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481 - GAMES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288.23</w:t>
            </w:r>
          </w:p>
        </w:tc>
      </w:tr>
      <w:tr w:rsidR="0003333F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4C7F4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10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HAZEL VALLEY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1,725.37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2,197.22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2,327.08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4C7F4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1,595.51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 w:rsidSect="00A27637">
          <w:type w:val="continuous"/>
          <w:pgSz w:w="12240" w:h="15840"/>
          <w:pgMar w:top="1656" w:right="360" w:bottom="1022" w:left="288" w:header="720" w:footer="720" w:gutter="0"/>
          <w:cols w:space="720"/>
        </w:sectPr>
      </w:pPr>
    </w:p>
    <w:p w:rsidR="0003333F" w:rsidRDefault="0003333F">
      <w:pPr>
        <w:rPr>
          <w:rFonts w:ascii="Times New Roman" w:eastAsia="Times New Roman" w:hAnsi="Times New Roman" w:cs="Times New Roman"/>
          <w:sz w:val="16"/>
          <w:szCs w:val="16"/>
        </w:rPr>
        <w:sectPr w:rsidR="0003333F">
          <w:pgSz w:w="12240" w:h="15840"/>
          <w:pgMar w:top="1660" w:right="360" w:bottom="1020" w:left="240" w:header="515" w:footer="825" w:gutter="0"/>
          <w:cols w:space="720"/>
        </w:sectPr>
      </w:pP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t>Location</w:t>
      </w: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03333F" w:rsidRDefault="00A2763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03333F" w:rsidRDefault="0003333F">
      <w:pPr>
        <w:sectPr w:rsidR="0003333F"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03333F" w:rsidRDefault="00AC4C9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3810" t="2540" r="4445" b="5715"/>
                <wp:docPr id="36" name="Group 2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37788" id="Group 2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">
                <v:group id="Group 3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03333F" w:rsidRDefault="00A27637">
      <w:pPr>
        <w:pStyle w:val="BodyText"/>
        <w:numPr>
          <w:ilvl w:val="0"/>
          <w:numId w:val="6"/>
        </w:numPr>
        <w:tabs>
          <w:tab w:val="left" w:pos="525"/>
        </w:tabs>
        <w:spacing w:before="64"/>
        <w:rPr>
          <w:b w:val="0"/>
          <w:bCs w:val="0"/>
        </w:rPr>
      </w:pPr>
      <w:r>
        <w:t>- HILLTOP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749.77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341.98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884.25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64.16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648.96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892.00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6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HILLTOP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1,756.49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1,415.86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1,233.98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1,938.37</w:t>
            </w:r>
          </w:p>
        </w:tc>
      </w:tr>
    </w:tbl>
    <w:p w:rsidR="0003333F" w:rsidRDefault="00A2763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MADRONA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1,229.98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1,251.82</w:t>
            </w:r>
          </w:p>
        </w:tc>
      </w:tr>
      <w:tr w:rsidR="0003333F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265.98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309.05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5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MADRONA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1,273.05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287.82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1,560.87</w:t>
            </w:r>
          </w:p>
        </w:tc>
      </w:tr>
    </w:tbl>
    <w:p w:rsidR="0003333F" w:rsidRDefault="00A2763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MARVISTA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1,068.87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492.33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597.45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639.59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5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MARVISTA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1,684.76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44.61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492.33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1,237.04</w:t>
            </w:r>
          </w:p>
        </w:tc>
      </w:tr>
    </w:tbl>
    <w:p w:rsidR="0003333F" w:rsidRDefault="00A2763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MCMICKEN HEIGHTS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8,597.74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8,158.77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1,040.23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79.98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131 - 6TH GRADE CLASS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65.33</w:t>
            </w:r>
          </w:p>
        </w:tc>
      </w:tr>
      <w:tr w:rsidR="0003333F">
        <w:trPr>
          <w:trHeight w:hRule="exact" w:val="24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149 - MUSIC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458.02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MCMICKEN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1,129.18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8,673.15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8,158.77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1,643.56</w:t>
            </w:r>
          </w:p>
        </w:tc>
      </w:tr>
    </w:tbl>
    <w:p w:rsidR="0003333F" w:rsidRDefault="00A2763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MIDWAY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4,805.07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656.37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4,329.53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617.69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712.82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6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MIDWAY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5,422.76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275.96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656.37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5,042.35</w:t>
            </w:r>
          </w:p>
        </w:tc>
      </w:tr>
    </w:tbl>
    <w:p w:rsidR="0003333F" w:rsidRDefault="00A2763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MOUNT VIEW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745.58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760.48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79.87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231.90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MOUNT VIEW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897.61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94.77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992.38</w:t>
            </w:r>
          </w:p>
        </w:tc>
      </w:tr>
    </w:tbl>
    <w:p w:rsidR="0003333F" w:rsidRDefault="00A27637">
      <w:pPr>
        <w:pStyle w:val="BodyText"/>
        <w:ind w:left="300"/>
        <w:rPr>
          <w:b w:val="0"/>
          <w:bCs w:val="0"/>
        </w:rPr>
      </w:pPr>
      <w:r>
        <w:t>14 - PARKSIDE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583"/>
        <w:gridCol w:w="1583"/>
        <w:gridCol w:w="1202"/>
        <w:gridCol w:w="1295"/>
        <w:gridCol w:w="1075"/>
      </w:tblGrid>
      <w:tr w:rsidR="0003333F">
        <w:trPr>
          <w:trHeight w:hRule="exact" w:val="32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10,497.20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10,666.76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9,841.78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11,322.18</w:t>
            </w:r>
          </w:p>
        </w:tc>
      </w:tr>
      <w:tr w:rsidR="0003333F">
        <w:trPr>
          <w:trHeight w:hRule="exact" w:val="25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35.64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332.01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367.65</w:t>
            </w:r>
          </w:p>
        </w:tc>
      </w:tr>
      <w:tr w:rsidR="0003333F">
        <w:trPr>
          <w:trHeight w:hRule="exact" w:val="25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557.00</w:t>
            </w:r>
          </w:p>
        </w:tc>
      </w:tr>
      <w:tr w:rsidR="0003333F">
        <w:trPr>
          <w:trHeight w:hRule="exact" w:val="32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174.00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type w:val="continuous"/>
          <w:pgSz w:w="12240" w:h="15840"/>
          <w:pgMar w:top="1660" w:right="360" w:bottom="1020" w:left="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297"/>
        <w:gridCol w:w="2183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96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367"/>
        </w:trPr>
        <w:tc>
          <w:tcPr>
            <w:tcW w:w="9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9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218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PARKSIDE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10,706.84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11,555.77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9,841.78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12,420.83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SEAHURST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5,178.11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2,165.78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3,107.52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61.51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525.97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625.97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SEAHURST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5,710.99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449.79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2,365.78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3,795.00</w:t>
            </w:r>
          </w:p>
        </w:tc>
      </w:tr>
    </w:tbl>
    <w:p w:rsidR="0003333F" w:rsidRDefault="00A27637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SHOREWOOD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495.19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731.22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77.30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-223.89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SHOREWOOD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726.01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808.52</w:t>
            </w:r>
          </w:p>
        </w:tc>
      </w:tr>
    </w:tbl>
    <w:p w:rsidR="0003333F" w:rsidRDefault="00A27637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SOUTHERN HEIGHTS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110.87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23.41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39.36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SOUTHERN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128.60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173.64</w:t>
            </w:r>
          </w:p>
        </w:tc>
      </w:tr>
    </w:tbl>
    <w:p w:rsidR="0003333F" w:rsidRDefault="00A27637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VALLEY VIEW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3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0.41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VALLEY VIEW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0.41</w:t>
            </w:r>
          </w:p>
        </w:tc>
      </w:tr>
    </w:tbl>
    <w:p w:rsidR="0003333F" w:rsidRDefault="00A27637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WHITE CENTER HEIGHTS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1,944.64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95.38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2,040.02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1,085.93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1,153.91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2,825.18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2,865.18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WHITE CENTER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5,855.75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203.36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6,059.11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36 - NORTH HILL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1,210.70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1,949.96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2,090.59</w:t>
            </w:r>
          </w:p>
        </w:tc>
      </w:tr>
      <w:tr w:rsidR="0003333F">
        <w:trPr>
          <w:trHeight w:hRule="exact" w:val="24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66.62</w:t>
            </w:r>
          </w:p>
        </w:tc>
      </w:tr>
      <w:tr w:rsidR="0003333F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NORTH HILL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1,238.19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2,001.09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1,070.07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2,169.21</w:t>
            </w:r>
          </w:p>
        </w:tc>
      </w:tr>
    </w:tbl>
    <w:p w:rsidR="0003333F" w:rsidRDefault="00A27637">
      <w:pPr>
        <w:pStyle w:val="BodyText"/>
        <w:numPr>
          <w:ilvl w:val="0"/>
          <w:numId w:val="4"/>
        </w:numPr>
        <w:tabs>
          <w:tab w:val="left" w:pos="565"/>
        </w:tabs>
        <w:rPr>
          <w:b w:val="0"/>
          <w:bCs w:val="0"/>
        </w:rPr>
      </w:pPr>
      <w:r>
        <w:t>- CASCADE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1978"/>
        <w:gridCol w:w="1380"/>
        <w:gridCol w:w="1360"/>
        <w:gridCol w:w="1295"/>
        <w:gridCol w:w="1075"/>
      </w:tblGrid>
      <w:tr w:rsidR="0003333F">
        <w:trPr>
          <w:trHeight w:hRule="exact" w:val="32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6,827.27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4,475.00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114.75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11,187.52</w:t>
            </w:r>
          </w:p>
        </w:tc>
      </w:tr>
      <w:tr w:rsidR="0003333F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1,605.67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3,186.92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2,752.65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3,496.23</w:t>
            </w:r>
          </w:p>
        </w:tc>
      </w:tr>
      <w:tr w:rsidR="0003333F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3,396.04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5,586.04</w:t>
            </w:r>
          </w:p>
        </w:tc>
      </w:tr>
      <w:tr w:rsidR="0003333F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880.83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735.73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-880.83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735.73</w:t>
            </w:r>
          </w:p>
        </w:tc>
      </w:tr>
      <w:tr w:rsidR="0003333F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825.53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-825.53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21.00</w:t>
            </w:r>
          </w:p>
        </w:tc>
      </w:tr>
      <w:tr w:rsidR="0003333F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5,093.27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6,203.27</w:t>
            </w:r>
          </w:p>
        </w:tc>
      </w:tr>
      <w:tr w:rsidR="0003333F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943.73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-943.73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126 - SCHOOL DANCES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930.12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930.12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-68.83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-24.55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-57.34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-214.79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LGBTQ+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CASCADE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21,813.41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10,768.02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3,664.97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28,916.46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4"/>
        </w:numPr>
        <w:tabs>
          <w:tab w:val="left" w:pos="565"/>
        </w:tabs>
        <w:rPr>
          <w:b w:val="0"/>
          <w:bCs w:val="0"/>
        </w:rPr>
      </w:pPr>
      <w:r>
        <w:t>- CHINOOK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687.76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4,198.02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5,362.90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6,770.96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3,477.72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3,317.42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2,429.70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2,395.72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-272.90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56.82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1,441.62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11,767.00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3,839.65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6,168.97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520.46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732.00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614.95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131.42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7,581.10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7,583.73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4,917.37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1,579.88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86.71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1,299.83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888.43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411.40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75.49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574.80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574.80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CHINOOK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15,351.89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27,393.83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24,399.15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18,346.57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54 - PACIFIC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1658"/>
        <w:gridCol w:w="1305"/>
        <w:gridCol w:w="1435"/>
        <w:gridCol w:w="1295"/>
        <w:gridCol w:w="1075"/>
      </w:tblGrid>
      <w:tr w:rsidR="0003333F">
        <w:trPr>
          <w:trHeight w:hRule="exact" w:val="32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8,538.86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3,248.00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-10,840.00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946.86</w:t>
            </w:r>
          </w:p>
        </w:tc>
      </w:tr>
      <w:tr w:rsidR="0003333F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11,959.36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2,146.69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4,957.59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2,587.13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16,476.51</w:t>
            </w:r>
          </w:p>
        </w:tc>
      </w:tr>
      <w:tr w:rsidR="0003333F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2,044.76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5,535.00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6,565.82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3,513.94</w:t>
            </w:r>
          </w:p>
        </w:tc>
      </w:tr>
      <w:tr w:rsidR="0003333F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33.89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-522.66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14.34</w:t>
            </w:r>
          </w:p>
        </w:tc>
      </w:tr>
      <w:tr w:rsidR="0003333F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4,234.93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-4,234.93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8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139 - CAMPUS BEAUTIFICATION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footerReference w:type="default" r:id="rId9"/>
          <w:pgSz w:w="12240" w:h="15840"/>
          <w:pgMar w:top="1660" w:right="380" w:bottom="1320" w:left="200" w:header="515" w:footer="11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1,091.03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1,022.08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925.95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1,619.38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733.57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1,092.20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1,281.68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1,018.93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764.66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954.27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1,082.25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661.66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966.51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765.18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1,187.16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1,025.52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463.05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563.55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1,616.55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630.88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1,034.27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386.87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1,025.49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14,813.66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14,610.50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PACIFIC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38,983.53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34,188.74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40,132.98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33,039.29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58 - SYLVESTER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1338"/>
        <w:gridCol w:w="1350"/>
        <w:gridCol w:w="1390"/>
        <w:gridCol w:w="1295"/>
        <w:gridCol w:w="1075"/>
      </w:tblGrid>
      <w:tr w:rsidR="0003333F">
        <w:trPr>
          <w:trHeight w:hRule="exact" w:val="31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6,923.08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4,522.00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-2,882.85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8,562.23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6,238.05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1,226.36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2,770.00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8,352.03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1,882.38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10,930.52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7,790.00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4,185.00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14,535.52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104 - SCHOOL PAPER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105 - MAGAZINES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175.79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17,858.46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9,389.00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5,854.62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21,392.84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264.53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125 - STUDENT PARTIES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138 - LUNCHTIME ACTIVITIES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3,828.55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3,828.55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5,454.44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2,263.25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2,325.77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5,391.92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6,542.02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4,335.00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4,741.99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6,135.03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33.87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53.28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184.36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222.64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0.14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534.64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669.64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887.26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887.26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142.17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305.87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305.87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246.86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0.16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54.49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673.14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673.14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469 - DIVERSIFIED OCCUPATIONS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20.48</w:t>
            </w:r>
          </w:p>
        </w:tc>
      </w:tr>
      <w:tr w:rsidR="0003333F">
        <w:trPr>
          <w:trHeight w:hRule="exact" w:val="25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481 - GAMES CLUB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1.61</w:t>
            </w:r>
          </w:p>
        </w:tc>
      </w:tr>
      <w:tr w:rsidR="0003333F">
        <w:trPr>
          <w:trHeight w:hRule="exact" w:val="26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2.10</w:t>
            </w:r>
          </w:p>
        </w:tc>
      </w:tr>
      <w:tr w:rsidR="0003333F">
        <w:trPr>
          <w:trHeight w:hRule="exact" w:val="320"/>
        </w:trP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SOUTH ASIAN STUDENT ASSOCIATIO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87.56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87.56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footerReference w:type="default" r:id="rId10"/>
          <w:pgSz w:w="12240" w:h="15840"/>
          <w:pgMar w:top="1660" w:right="380" w:bottom="1020" w:left="200" w:header="515" w:footer="825" w:gutter="0"/>
          <w:pgNumType w:start="5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3,049.41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453.91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3,503.32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1,048.91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1,348.91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SYLVESTER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65,524.53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30,566.82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25,756.62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70,334.73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3"/>
        </w:numPr>
        <w:tabs>
          <w:tab w:val="left" w:pos="565"/>
        </w:tabs>
        <w:rPr>
          <w:b w:val="0"/>
          <w:bCs w:val="0"/>
        </w:rPr>
      </w:pPr>
      <w:r>
        <w:t>- CHOICE Academy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389.55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1,207.53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3,980.92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3,922.21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1,655.79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1,191.16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3,627.00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1,118.16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2,480.92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-2,480.92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284.58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CHOICE Academy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5,716.21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5,754.53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7,622.21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3,848.53</w:t>
            </w:r>
          </w:p>
        </w:tc>
      </w:tr>
    </w:tbl>
    <w:p w:rsidR="0003333F" w:rsidRDefault="00A27637">
      <w:pPr>
        <w:pStyle w:val="BodyText"/>
        <w:numPr>
          <w:ilvl w:val="0"/>
          <w:numId w:val="3"/>
        </w:numPr>
        <w:tabs>
          <w:tab w:val="left" w:pos="565"/>
        </w:tabs>
        <w:rPr>
          <w:b w:val="0"/>
          <w:bCs w:val="0"/>
        </w:rPr>
      </w:pPr>
      <w:r>
        <w:t>- PUGET SOUND SKILLS CENTER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1161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2,974.97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-70.10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457.90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2,842.23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5,252.48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3,345.26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7,497.74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418 - CONSTRUCTION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2,052.23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2,238.23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419 - CULINARY ARTS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12,504.70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10,916.78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9,830.26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13,591.22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420 - ENGINEERING DESIGN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1,939.23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2,146.23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421 - DENTAL ASSISTING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704.39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918.04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422 - AUTOMOTIVE TECHNOLGY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509.29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424 - AIAA AERONAUTICS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425 - MEDICAL CAREERS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349.95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496.47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426 - AUTO BODY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2,046.64</w:t>
            </w:r>
          </w:p>
        </w:tc>
      </w:tr>
      <w:tr w:rsidR="0003333F">
        <w:trPr>
          <w:trHeight w:hRule="exact" w:val="2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427 - BIOMED RESEARCH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428 - FILIPINO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443 - DECA FASHION MARKETING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7,172.57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8,790.51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12,746.10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4,316.98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472 - FBLA COMPUTER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364.00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527.41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557 - FIREFIGHTER'S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558 - CRIMINAL JUSTICE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756.25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371.75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560 - STUDENT INTEPRETER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587.15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1,030.75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1,323.12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294.78</w:t>
            </w:r>
          </w:p>
        </w:tc>
      </w:tr>
      <w:tr w:rsidR="0003333F">
        <w:trPr>
          <w:trHeight w:hRule="exact"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580 - Digipen Animation PSSC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587 - MARINE TECHONOLOGY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1,930.14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1,975.14</w:t>
            </w:r>
          </w:p>
        </w:tc>
      </w:tr>
      <w:tr w:rsidR="0003333F">
        <w:trPr>
          <w:trHeight w:hRule="exact" w:val="2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5,988.11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-1,924.83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4,063.28</w:t>
            </w:r>
          </w:p>
        </w:tc>
      </w:tr>
      <w:tr w:rsidR="0003333F">
        <w:trPr>
          <w:trHeight w:hRule="exact" w:val="27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14,435.79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4,571.00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5,647.52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13,359.27</w:t>
            </w:r>
          </w:p>
        </w:tc>
      </w:tr>
      <w:tr w:rsidR="0003333F">
        <w:trPr>
          <w:trHeight w:hRule="exact" w:val="307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PUGET SOUND SKILLS CENTER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53,500.77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36,223.62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32,529.69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57,194.70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68 - BIG PICTURE SCHOOL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1,986.35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5,633.37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770.90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5,571.38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2,819.24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683.73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1,168.99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0.31</w:t>
            </w:r>
          </w:p>
        </w:tc>
      </w:tr>
      <w:tr w:rsidR="0003333F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771.90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-770.90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BIG PICTURE SCHOOL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3,442.29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6,715.62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6,168.37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3,989.54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71 - EVERGREEN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263"/>
        <w:gridCol w:w="1350"/>
        <w:gridCol w:w="1390"/>
        <w:gridCol w:w="1385"/>
        <w:gridCol w:w="1030"/>
      </w:tblGrid>
      <w:tr w:rsidR="0003333F">
        <w:trPr>
          <w:trHeight w:hRule="exact" w:val="32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374.69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10,354.75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-10,729.44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10,052.77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14,134.70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6,849.46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22,823.31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8,213.62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796"/>
        <w:gridCol w:w="1388"/>
        <w:gridCol w:w="1276"/>
        <w:gridCol w:w="1260"/>
        <w:gridCol w:w="1380"/>
        <w:gridCol w:w="15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3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5,930.70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5,435.00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5,248.50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6,117.20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313.31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2,556.34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11,586.96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-5,202.71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8,940.59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1,463.39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1,618.71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2,141.97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122 - BAND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1,764.50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1,085.06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128 - CHOIR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393.41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1,168.45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-5,077.91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2,745.54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561.34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1,771.51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263.74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1,267.15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681.63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499.91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356.89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206 - CROSS COUNTRY - 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1,835.78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1,491.86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2,159.08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1,261.92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1,577.46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829.20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1,462.40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1,597.51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291.87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83.53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184.15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284.15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865.32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465.32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141.20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130.75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243.45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363.27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572.32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1,356.01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725.72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1,814.95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-242.30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269.78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542.30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367.30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1,095.34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946.35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566.10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222 - WRESTLING 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2,574.85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4,703.13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1,332.04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7,695.67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914.35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226 - ATHLETIC OFFICIAL FEES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230 - TENNIS-GIRLS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161.84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290.29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400.06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232 - CHEER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216.84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234 - DANCE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1,151.82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1,151.82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302 - CLASS OF 2022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90.50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551.50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-497.75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1,484.10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635.64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350.71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404 - MUSLIM STUDENT ASSOCIATION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-393.41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3,340.91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757.47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791.64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48.51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1,689.36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4,437.50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4,961.72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1,553.98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748.04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1,033.31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SOUTH ASIAN STUDENT ASSOCIATIO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778.97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283.38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735.43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2,617.35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2,347.13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1,386.71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3,577.77</w:t>
            </w:r>
          </w:p>
        </w:tc>
      </w:tr>
      <w:tr w:rsidR="0003333F">
        <w:trPr>
          <w:trHeight w:hRule="exact" w:val="3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527 - LINK CREW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232.88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94"/>
        <w:gridCol w:w="1166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552 - HIP HOP DANCE TEAM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-669.48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LGBTQ+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588.79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37.86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610 - CHEERLEADER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2"/>
              <w:ind w:left="1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EVERGREEN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43,829.02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69,261.84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-239.84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68,825.72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44,025.30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HIGHLINE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862"/>
        <w:gridCol w:w="1350"/>
        <w:gridCol w:w="1390"/>
        <w:gridCol w:w="1340"/>
        <w:gridCol w:w="1075"/>
      </w:tblGrid>
      <w:tr w:rsidR="0003333F">
        <w:trPr>
          <w:trHeight w:hRule="exact" w:val="32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2,035.00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17,751.00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-19,786.00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7,938.74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3,264.73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-3,353.52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7,849.95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10,540.50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17,278.00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9,462.15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18,356.35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104 - SCHOOL PAPER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737.71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1,205.15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-1,942.86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4,597.27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16,993.27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-7,386.17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14,204.37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113 - MATH TEAM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-525.00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1,299.68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-1,282.74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16.94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137 - HOMECOMING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7,051.95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-5,004.60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2,022.35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146 - SILK SCREENING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1,190.92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1,589.79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302.03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2,996.44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2,777.06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219.38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2,048.80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2,387.04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4,435.84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942.00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1,137.98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2,150.22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5,640.76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1,875.67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3,106.69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4,409.74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573.94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778.71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445.17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882.61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224.95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17.05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1,648.02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1,730.02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843.66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845.26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388.40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1,115.55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180.51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2,415.00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1,723.59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1,392.15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1,267.26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1,033.46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1,212.31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760.42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3,915.95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4,488.10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988.27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3,927.73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9,454.70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-4,255.32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7,503.13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1,623.98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281.94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230 - TENNIS-GIRLS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624.00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204.38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624.10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301 - CLASS OF 2021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278.00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302 - CLASS OF 2022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574.85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-574.85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3,650.65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-1,048.96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3,206.69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2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1,002.71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12,037.92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373.47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3,055.41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10,358.69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94"/>
        <w:gridCol w:w="1166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-3,050.26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4,507.10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8,137.73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9,594.57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256.08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331.08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1,084.73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-394.93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15,071.93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817.87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564.43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3,681.00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11,624.41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14,309.76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409 - ANIME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-405.31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1,365.75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1,003.80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638.86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1,759.82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2,122.26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417 - COMPUTER NETWORKING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423 - BICYCLE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2,117.20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3,602.25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3,427.13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2,333.32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446 - RTP JOB TRAINING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447 - KNIGHTS OF CUTLASS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-653.84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4,103.12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6,888.00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3,430.65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14,421.77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453 - GIRLS SWIM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4,650.48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8,647.21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1,383.45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9,251.84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5,429.30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471 - FUTURE BUSN LEADERS OF AMERICA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5,077.83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4,973.62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563.66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9,694.79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472 - FBLA COMPUTER TECHNOLOGY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1,854.05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1,854.05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476 - INTERNATIONAL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498.59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498 - ART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514 - ENVIRONMENTAL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-555.95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SOUTH ASIAN STUDENT ASSOCIATIO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-180.94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517 - BIOLOGY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608.76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518 - GREENHOUSE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-162.75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521 - CONCRETE CONNECTION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-122.23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527 - LINK CREW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279.95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375.45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536 - WEIGHTLIFTING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979.41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-979.41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539 - CK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-213.09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-286.32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553 - TRIANGLE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566 - TEA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567 - GLOBAL PERSPECTIVE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-35.53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584 - DANCE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-395.00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602 - GIRLS SWIM TEAM SWEATSHIRT HHS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3,157.46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1,371.14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4,528.60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609 - DRILL TEAM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610 - CHEERLEADER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2"/>
              <w:ind w:left="1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HIGHLINE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73,742.00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143,196.74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-228.00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131,312.91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85,397.83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MOUNT RAINIER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217"/>
        <w:gridCol w:w="1350"/>
        <w:gridCol w:w="1390"/>
        <w:gridCol w:w="1340"/>
        <w:gridCol w:w="1075"/>
      </w:tblGrid>
      <w:tr w:rsidR="0003333F">
        <w:trPr>
          <w:trHeight w:hRule="exact" w:val="3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1,114.19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31,225.00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-32,144.00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195.19</w:t>
            </w:r>
          </w:p>
        </w:tc>
      </w:tr>
      <w:tr w:rsidR="0003333F">
        <w:trPr>
          <w:trHeight w:hRule="exact" w:val="25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4,747.12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3,147.05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7,921.72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1,132.91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14,682.98</w:t>
            </w:r>
          </w:p>
        </w:tc>
      </w:tr>
      <w:tr w:rsidR="0003333F">
        <w:trPr>
          <w:trHeight w:hRule="exact" w:val="25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33,551.18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33,330.00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32,539.81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32,341.37</w:t>
            </w:r>
          </w:p>
        </w:tc>
      </w:tr>
      <w:tr w:rsidR="0003333F">
        <w:trPr>
          <w:trHeight w:hRule="exact" w:val="26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104 - SCHOOL PAPER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1,399.52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1,721.87</w:t>
            </w:r>
          </w:p>
        </w:tc>
      </w:tr>
      <w:tr w:rsidR="0003333F">
        <w:trPr>
          <w:trHeight w:hRule="exact" w:val="32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106 - PARKING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334"/>
        <w:gridCol w:w="1850"/>
        <w:gridCol w:w="1276"/>
        <w:gridCol w:w="1260"/>
        <w:gridCol w:w="1380"/>
        <w:gridCol w:w="15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5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4,022.49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6,428.27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-9,907.00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543.76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3,483.13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36,393.52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29,033.37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1,843.28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-284.83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2,906.11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-1,280.68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1,300.60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4,633.06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2,230.82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2,402.24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137 - HOMECOMING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11,832.46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11,930.01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1,278.04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22,484.43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1,139.20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5,286.00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11,622.68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7.52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3,020.79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3,136.20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6,643.81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2,763.18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3,473.66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1,636.20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5,272.21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3,777.65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8,149.00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4,256.37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4,813.85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1,537.23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10,341.00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10,235.00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9,961.95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12,151.28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3,990.00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5,759.40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760.47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1,113.65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4.92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325.90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26.91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229.64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-52.27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494.83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2.90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1,536.76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1,736.76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582.29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7,058.38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6,317.26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7,746.12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0.36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198.29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1,053.11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165.18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223 - ATHLETICS PLAYOFFS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2,784.11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1,802.51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1,671.95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7,235.67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1,436.28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571.00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570.90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4.08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301 - CLASS OF 2021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1,512.35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3,471.65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9,855.15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-9,855.15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7,681.84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-7,681.84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11,868.67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6,889.48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4,979.19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2,209.42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17,545.00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9,174.87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10,779.55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-1,896.04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10,878.80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3,458.50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11,955.93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485.33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2,324.30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2,721.46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207.84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295.00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6,074.68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6,406.61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4,022.03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4,352.56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7,890.88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803.71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1,001.93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122.20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411 - KNOWLEDGE BOWL CULB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1,012.75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1,012.75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546.70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584.62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413 - TESTING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414 - PING PONG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2,417.66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655.37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432 - SPANISH CLUB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742.76</w:t>
            </w:r>
          </w:p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214.09</w:t>
            </w:r>
          </w:p>
        </w:tc>
      </w:tr>
      <w:tr w:rsidR="0003333F">
        <w:trPr>
          <w:trHeight w:hRule="exact" w:val="3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-179.77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730"/>
        <w:gridCol w:w="133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3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805.69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4,924.00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9,000.00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13,400.60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1,329.09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444 - C I A - CHRISTIANS IN ACTIONS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-38.30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448 - AMNESTY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2,359.30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5,018.00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6,814.53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2,291.77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5,485.21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5,427.79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470 - FCCLA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1,169.27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471 - FUTURE BUSN LEADERS OF AMERICA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2,195.96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-2,195.96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476 - INTERNATIONAL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-255.04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483 - Chess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510 - ECOLOGY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-259.54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511 - JAPANESE CULTURE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tabs>
                <w:tab w:val="left" w:pos="2174"/>
              </w:tabs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513 - HISPANIC CLUB</w:t>
            </w:r>
            <w:r>
              <w:rPr>
                <w:rFonts w:ascii="Times New Roman"/>
                <w:sz w:val="18"/>
              </w:rPr>
              <w:tab/>
              <w:t>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1,149.61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359.55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1,552.06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-456.11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530 - POLYNESIAN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640.68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2,836.79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541 - A TEAM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-195.52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543 - F </w:t>
            </w:r>
            <w:proofErr w:type="spellStart"/>
            <w:r>
              <w:rPr>
                <w:rFonts w:ascii="Times New Roman"/>
                <w:sz w:val="18"/>
              </w:rPr>
              <w:t>F</w:t>
            </w:r>
            <w:proofErr w:type="spellEnd"/>
            <w:r>
              <w:rPr>
                <w:rFonts w:ascii="Times New Roman"/>
                <w:sz w:val="18"/>
              </w:rPr>
              <w:t xml:space="preserve"> 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2,462.41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552 - HIP HOP DANCE TEAM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562 - BOWLING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LGBTQ+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577 - BADMINTON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-103.28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581 - We the People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-296.99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582 - Red Cross Club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2"/>
              <w:ind w:left="9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MOUNT RAINIER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3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143,788.35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218,759.66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207,412.71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155,135.30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TYEE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00"/>
        <w:gridCol w:w="1305"/>
        <w:gridCol w:w="1435"/>
        <w:gridCol w:w="1295"/>
        <w:gridCol w:w="1075"/>
      </w:tblGrid>
      <w:tr w:rsidR="0003333F">
        <w:trPr>
          <w:trHeight w:hRule="exact"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2,645.00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8,992.50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-11,477.50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16,293.81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8,981.11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8,839.04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5,857.21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28,256.75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2,338.28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4,196.00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4,332.55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2,201.73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1,254.26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4,121.69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-4,945.58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430.37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110 - CONCESSIONS ICE CREAM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1,108.44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-440.00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366.44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302.00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2,018.04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7,913.62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5,621.41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4,310.25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122 - BAND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5,149.56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5,149.56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128 - CHOIR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409.27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409.27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883.96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898.96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1,622.78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1,862.00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2,644.00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840.78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2,844.43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2,562.08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782.35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206 - CROSS COUNTRY -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551.86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88.50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445.36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207 - CROSS COUNTRY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567.42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372.42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1,436.36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88.50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1,926.86</w:t>
            </w:r>
          </w:p>
        </w:tc>
      </w:tr>
      <w:tr w:rsidR="0003333F">
        <w:trPr>
          <w:trHeight w:hRule="exact" w:val="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929.12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236.28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715.07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450.33</w:t>
            </w:r>
          </w:p>
        </w:tc>
      </w:tr>
      <w:tr w:rsidR="0003333F">
        <w:trPr>
          <w:trHeight w:hRule="exact"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645.71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506.71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451.71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1,239.63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801.43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806.80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632.90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1,394.99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1,438.99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1,419.13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1,419.13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1,091.32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10,806.43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8,756.79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8,770.28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11,057.94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232 - CHEER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1,886.37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1,886.37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526.76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-1,886.37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422.38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2,706.81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2,648.75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-5,090.56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258.27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-564.27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409 - ANIME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808.50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428 - FILIPINO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-99.34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36,168.98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12,026.81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1,716.54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18,350.55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31,561.78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-326.09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487 - PET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-295.39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794.79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726.90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358.14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522 - THS EXPRESS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1,716.54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-1,716.54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-37.00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449.96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812.88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345.76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538 - AMERICAN SIGN LANG.CLUB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578 - SPIRIT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634.84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-471.00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983.43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1,093.56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-983.43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1,075.26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618 - Class of '67 Food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9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TYEE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101,675.51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57,820.02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55,900.12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103,595.41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AVIATION H.S.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1978"/>
        <w:gridCol w:w="1380"/>
        <w:gridCol w:w="1360"/>
        <w:gridCol w:w="1340"/>
        <w:gridCol w:w="1075"/>
      </w:tblGrid>
      <w:tr w:rsidR="0003333F">
        <w:trPr>
          <w:trHeight w:hRule="exact" w:val="32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-6,900.00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7,687.22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6,695.10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14,224.67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15,680.76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12,926.23</w:t>
            </w:r>
          </w:p>
        </w:tc>
      </w:tr>
      <w:tr w:rsidR="0003333F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9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24,001.27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17,048.00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20,832.30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20,444.97</w:t>
            </w:r>
          </w:p>
        </w:tc>
      </w:tr>
      <w:tr w:rsidR="0003333F">
        <w:trPr>
          <w:trHeight w:hRule="exact"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2,621.35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-2,057.39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689.86</w:t>
            </w:r>
          </w:p>
        </w:tc>
      </w:tr>
      <w:tr w:rsidR="0003333F">
        <w:trPr>
          <w:trHeight w:hRule="exact"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301 - CLASS OF 2021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1,612.65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789.84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3,609.81</w:t>
            </w:r>
          </w:p>
        </w:tc>
      </w:tr>
      <w:tr w:rsidR="0003333F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302 - CLASS OF 2022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1,860.99</w:t>
            </w:r>
          </w:p>
        </w:tc>
      </w:tr>
      <w:tr w:rsidR="0003333F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2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03333F" w:rsidRDefault="0003333F">
      <w:pPr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71"/>
        <w:gridCol w:w="1189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18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8,933.74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-8,933.74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9,284.37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5,621.00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-2,560.00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9,290.92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3,054.45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1,996.01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5,265.40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11,090.61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407 - AIRLINE CAREER EXPERIENCE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1,023.95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1,187.52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6,396.78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9,029.35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5,460.48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9,965.65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947.94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424 - AIAA AERONAUTICS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3,511.38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1,876.58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2,594.80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11,018.00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11,574.60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3,924.33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7,889.90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7,757.00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1,421.00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571.00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455 - CULTURE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491 - HEALTH OCCUPATIONS STUDENTS AM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-43.63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495 - FILM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514 - ENVIRONMENTAL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28,856.00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28,243.99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1,177.15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584 - DANCE CLUB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-408.95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2,880.96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-2,880.96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2"/>
              <w:ind w:left="1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AVIATION H.S.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8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82,783.71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101,203.80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101,937.79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82,277.72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NEW START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635.35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252.13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486.61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135.39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135.39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467.95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358.95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949.00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NEW START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1,103.30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1,227.52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759.82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1,571.00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81 - ERAC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9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ERAC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88 - CAMP WASKOWITZ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2,601.88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1,746.97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2,944.93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1,403.92</w:t>
            </w:r>
          </w:p>
        </w:tc>
      </w:tr>
      <w:tr w:rsidR="0003333F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1,277.66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572.12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1,259.25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CAMP WASKOWITZ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3,155.59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3,024.63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3,517.05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2,663.17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91 - ODYSSEY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727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5" w:firstLine="2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ODYSSEY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  <w:p w:rsidR="0003333F" w:rsidRDefault="000333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3333F" w:rsidRDefault="00A27637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92 - ACADEMY OF CITZNSHP n EMPWRMNT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03333F" w:rsidRDefault="0003333F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538 - AMERICAN SIGN LANG.CLUB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ACADEMY OF CITZNSHP n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A27637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>- GLOBAL CONNECTIONS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522 - THS EXPRESS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578 - SPIRIT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GLOBAL CONNECTIONS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03333F" w:rsidRDefault="00A27637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 xml:space="preserve">- ARTS </w:t>
      </w:r>
      <w:proofErr w:type="spellStart"/>
      <w:r>
        <w:t>n</w:t>
      </w:r>
      <w:proofErr w:type="spellEnd"/>
      <w:r>
        <w:t xml:space="preserve"> ACADEMICS ACADEMY AAA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ARTS </w:t>
            </w:r>
            <w:proofErr w:type="spellStart"/>
            <w:r>
              <w:rPr>
                <w:rFonts w:ascii="Times New Roman"/>
                <w:b/>
                <w:sz w:val="18"/>
              </w:rPr>
              <w:t>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ACADEMICS ACADEMY AAA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03333F" w:rsidRDefault="00A27637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>- TECHNOLOGY ENG and COMM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263"/>
        <w:gridCol w:w="1380"/>
        <w:gridCol w:w="1360"/>
        <w:gridCol w:w="1340"/>
        <w:gridCol w:w="873"/>
      </w:tblGrid>
      <w:tr w:rsidR="0003333F">
        <w:trPr>
          <w:trHeight w:hRule="exact" w:val="32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1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1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1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A27637" w:rsidRDefault="00A2763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3333F" w:rsidRPr="00A27637" w:rsidRDefault="0003333F" w:rsidP="00A27637">
      <w:pPr>
        <w:rPr>
          <w:rFonts w:ascii="Times New Roman" w:eastAsia="Times New Roman" w:hAnsi="Times New Roman" w:cs="Times New Roman"/>
          <w:sz w:val="18"/>
          <w:szCs w:val="18"/>
        </w:rPr>
        <w:sectPr w:rsidR="0003333F" w:rsidRPr="00A27637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03333F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03333F"/>
        </w:tc>
      </w:tr>
      <w:tr w:rsidR="0003333F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  <w:tr w:rsidR="0003333F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</w:tr>
    </w:tbl>
    <w:p w:rsidR="0003333F" w:rsidRDefault="0003333F">
      <w:pPr>
        <w:sectPr w:rsidR="0003333F">
          <w:pgSz w:w="12240" w:h="15840"/>
          <w:pgMar w:top="1660" w:right="380" w:bottom="1020" w:left="200" w:header="515" w:footer="825" w:gutter="0"/>
          <w:cols w:space="720"/>
        </w:sectPr>
      </w:pPr>
    </w:p>
    <w:p w:rsidR="0003333F" w:rsidRDefault="00A27637">
      <w:pPr>
        <w:pStyle w:val="BodyText"/>
        <w:spacing w:before="0" w:line="193" w:lineRule="exact"/>
        <w:ind w:left="340" w:firstLine="304"/>
        <w:rPr>
          <w:b w:val="0"/>
          <w:bCs w:val="0"/>
        </w:rPr>
      </w:pPr>
      <w:r>
        <w:t>TECHNOLOGY ENG and COMM</w:t>
      </w:r>
      <w:r>
        <w:rPr>
          <w:spacing w:val="-6"/>
        </w:rPr>
        <w:t xml:space="preserve"> </w:t>
      </w:r>
      <w:r>
        <w:t>TOTALS</w:t>
      </w:r>
    </w:p>
    <w:p w:rsidR="0003333F" w:rsidRDefault="0003333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3333F" w:rsidRDefault="00A27637">
      <w:pPr>
        <w:pStyle w:val="BodyText"/>
        <w:numPr>
          <w:ilvl w:val="0"/>
          <w:numId w:val="1"/>
        </w:numPr>
        <w:tabs>
          <w:tab w:val="left" w:pos="565"/>
        </w:tabs>
        <w:spacing w:before="0"/>
        <w:rPr>
          <w:b w:val="0"/>
          <w:bCs w:val="0"/>
        </w:rPr>
      </w:pPr>
      <w:r>
        <w:t>- HEALTH SCI HUMAN SVCS HS</w:t>
      </w:r>
    </w:p>
    <w:p w:rsidR="0003333F" w:rsidRDefault="00A2763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0.00</w:t>
      </w:r>
    </w:p>
    <w:p w:rsidR="0003333F" w:rsidRDefault="00A2763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0.00</w:t>
      </w:r>
    </w:p>
    <w:p w:rsidR="0003333F" w:rsidRDefault="00A2763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0.00</w:t>
      </w:r>
    </w:p>
    <w:p w:rsidR="0003333F" w:rsidRDefault="00A2763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0.00</w:t>
      </w:r>
    </w:p>
    <w:p w:rsidR="0003333F" w:rsidRDefault="00A2763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0.00</w:t>
      </w:r>
    </w:p>
    <w:p w:rsidR="0003333F" w:rsidRDefault="0003333F">
      <w:pPr>
        <w:spacing w:line="193" w:lineRule="exact"/>
        <w:sectPr w:rsidR="0003333F">
          <w:type w:val="continuous"/>
          <w:pgSz w:w="12240" w:h="15840"/>
          <w:pgMar w:top="1660" w:right="380" w:bottom="1020" w:left="200" w:header="720" w:footer="720" w:gutter="0"/>
          <w:cols w:num="6" w:space="720" w:equalWidth="0">
            <w:col w:w="4151" w:space="914"/>
            <w:col w:w="656" w:space="744"/>
            <w:col w:w="656" w:space="704"/>
            <w:col w:w="656" w:space="704"/>
            <w:col w:w="656" w:space="664"/>
            <w:col w:w="1155"/>
          </w:cols>
        </w:sectPr>
      </w:pP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185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404 - MUSLIM STUDENT ASSOCIATION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405 - HOOF PRINTS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455 - CULTURE CLUB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5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SOUTH ASIAN STUDENT ASSOCIATIO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27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03333F">
        <w:trPr>
          <w:trHeight w:hRule="exact" w:val="307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HEALTH SCI HUMAN SVCS HS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03333F" w:rsidRDefault="00A27637">
      <w:pPr>
        <w:pStyle w:val="BodyText"/>
        <w:ind w:left="340"/>
        <w:rPr>
          <w:b w:val="0"/>
          <w:bCs w:val="0"/>
        </w:rPr>
      </w:pPr>
      <w:r>
        <w:t>98 - Satellite</w:t>
      </w:r>
    </w:p>
    <w:p w:rsidR="0003333F" w:rsidRDefault="0003333F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943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03333F">
        <w:trPr>
          <w:trHeight w:hRule="exact" w:val="31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2,274.33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798.29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2,802.62</w:t>
            </w:r>
          </w:p>
        </w:tc>
      </w:tr>
      <w:tr w:rsidR="0003333F">
        <w:trPr>
          <w:trHeight w:hRule="exact"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Satellite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2,274.33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798.29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2,802.62</w:t>
            </w:r>
          </w:p>
        </w:tc>
      </w:tr>
      <w:tr w:rsidR="0003333F">
        <w:trPr>
          <w:trHeight w:hRule="exact" w:val="30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REPORT 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776,234.26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857,270.02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-239.84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738,133.23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3333F" w:rsidRDefault="0003333F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3333F" w:rsidRDefault="00A2763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895,131.21</w:t>
            </w:r>
          </w:p>
        </w:tc>
      </w:tr>
    </w:tbl>
    <w:p w:rsidR="0003333F" w:rsidRDefault="0003333F" w:rsidP="000B7D6C">
      <w:pPr>
        <w:spacing w:line="193" w:lineRule="exac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3333F">
      <w:type w:val="continuous"/>
      <w:pgSz w:w="12240" w:h="15840"/>
      <w:pgMar w:top="1660" w:right="380" w:bottom="10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47" w:rsidRDefault="004C7F47">
      <w:r>
        <w:separator/>
      </w:r>
    </w:p>
  </w:endnote>
  <w:endnote w:type="continuationSeparator" w:id="0">
    <w:p w:rsidR="004C7F47" w:rsidRDefault="004C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37" w:rsidRDefault="00A2763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37" w:rsidRPr="000B7D6C" w:rsidRDefault="00A27637" w:rsidP="000B7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37" w:rsidRDefault="00A276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47" w:rsidRDefault="004C7F47">
      <w:r>
        <w:separator/>
      </w:r>
    </w:p>
  </w:footnote>
  <w:footnote w:type="continuationSeparator" w:id="0">
    <w:p w:rsidR="004C7F47" w:rsidRDefault="004C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37" w:rsidRDefault="00A276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19125" cy="139700"/>
              <wp:effectExtent l="0" t="0" r="9525" b="12700"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37" w:rsidRDefault="00A27637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Fiscal 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width:48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" filled="f" stroked="f">
              <v:textbox inset="0,0,0,0">
                <w:txbxContent>
                  <w:p w:rsidR="00A27637" w:rsidRDefault="00A27637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Fiscal Year: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926590" cy="452755"/>
              <wp:effectExtent l="0" t="0" r="16510" b="4445"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37" w:rsidRDefault="00A27637">
                          <w:pPr>
                            <w:spacing w:line="265" w:lineRule="exact"/>
                            <w:ind w:left="181" w:hanging="1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Highline School District #401</w:t>
                          </w:r>
                        </w:p>
                        <w:p w:rsidR="00A27637" w:rsidRDefault="00A27637">
                          <w:pPr>
                            <w:spacing w:before="201"/>
                            <w:ind w:left="18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>ASB Fund Balance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4" o:spid="_x0000_s1027" type="#_x0000_t202" style="width:151.7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xT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" filled="f" stroked="f">
              <v:textbox inset="0,0,0,0">
                <w:txbxContent>
                  <w:p w:rsidR="00A27637" w:rsidRDefault="00A27637">
                    <w:pPr>
                      <w:spacing w:line="265" w:lineRule="exact"/>
                      <w:ind w:left="181" w:hanging="16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Highline School District #401</w:t>
                    </w:r>
                  </w:p>
                  <w:p w:rsidR="00A27637" w:rsidRDefault="00A27637">
                    <w:pPr>
                      <w:spacing w:before="201"/>
                      <w:ind w:left="18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 w:color="000000"/>
                      </w:rPr>
                      <w:t>ASB Fund Balance Summary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54000" cy="139700"/>
              <wp:effectExtent l="0" t="0" r="12700" b="12700"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37" w:rsidRDefault="00A2763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3" o:spid="_x0000_s1028" type="#_x0000_t202" style="width:20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" filled="f" stroked="f">
              <v:textbox inset="0,0,0,0">
                <w:txbxContent>
                  <w:p w:rsidR="00A27637" w:rsidRDefault="00A2763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2019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87425" cy="139700"/>
              <wp:effectExtent l="0" t="0" r="3175" b="12700"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37" w:rsidRDefault="00A27637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Activity Sept 1 thru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2" o:spid="_x0000_s1029" type="#_x0000_t202" style="width:77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RF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" filled="f" stroked="f">
              <v:textbox inset="0,0,0,0">
                <w:txbxContent>
                  <w:p w:rsidR="00A27637" w:rsidRDefault="00A27637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Activity Sept 1 thru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89585" cy="139700"/>
              <wp:effectExtent l="0" t="0" r="5715" b="12700"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37" w:rsidRDefault="00A27637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Aug/2019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1" o:spid="_x0000_s1030" type="#_x0000_t202" style="width:38.5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tDsgIAALEFAAAOAAAAZHJzL2Uyb0RvYy54bWysVG1vmzAQ/j5p/8HydwqkJAVUUiUhTJO6&#10;F6ndD3DABGvGZrYT6Kb9951NSdNWk6ZtfEBn+/z4nrvn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" filled="f" stroked="f">
              <v:textbox inset="0,0,0,0">
                <w:txbxContent>
                  <w:p w:rsidR="00A27637" w:rsidRDefault="00A27637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Aug/2019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819400" cy="152400"/>
              <wp:effectExtent l="0" t="0" r="0" b="0"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37" w:rsidRDefault="00A2763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FUND 4 - ASSOCIATED STUDENT BODY 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0" o:spid="_x0000_s1031" type="#_x0000_t202" style="width:22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3srg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" filled="f" stroked="f">
              <v:textbox inset="0,0,0,0">
                <w:txbxContent>
                  <w:p w:rsidR="00A27637" w:rsidRDefault="00A2763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FUND 4 - ASSOCIATED STUDENT BODY FUND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45F"/>
    <w:multiLevelType w:val="hybridMultilevel"/>
    <w:tmpl w:val="C8F4F4CA"/>
    <w:lvl w:ilvl="0" w:tplc="9DDCA1D4">
      <w:start w:val="1"/>
      <w:numFmt w:val="decimal"/>
      <w:lvlText w:val="%1"/>
      <w:lvlJc w:val="left"/>
      <w:pPr>
        <w:ind w:left="52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E25C710C">
      <w:start w:val="1"/>
      <w:numFmt w:val="bullet"/>
      <w:lvlText w:val="•"/>
      <w:lvlJc w:val="left"/>
      <w:pPr>
        <w:ind w:left="1636" w:hanging="225"/>
      </w:pPr>
      <w:rPr>
        <w:rFonts w:hint="default"/>
      </w:rPr>
    </w:lvl>
    <w:lvl w:ilvl="2" w:tplc="32A65348">
      <w:start w:val="1"/>
      <w:numFmt w:val="bullet"/>
      <w:lvlText w:val="•"/>
      <w:lvlJc w:val="left"/>
      <w:pPr>
        <w:ind w:left="2748" w:hanging="225"/>
      </w:pPr>
      <w:rPr>
        <w:rFonts w:hint="default"/>
      </w:rPr>
    </w:lvl>
    <w:lvl w:ilvl="3" w:tplc="51DCC348">
      <w:start w:val="1"/>
      <w:numFmt w:val="bullet"/>
      <w:lvlText w:val="•"/>
      <w:lvlJc w:val="left"/>
      <w:pPr>
        <w:ind w:left="3859" w:hanging="225"/>
      </w:pPr>
      <w:rPr>
        <w:rFonts w:hint="default"/>
      </w:rPr>
    </w:lvl>
    <w:lvl w:ilvl="4" w:tplc="18D4E97E">
      <w:start w:val="1"/>
      <w:numFmt w:val="bullet"/>
      <w:lvlText w:val="•"/>
      <w:lvlJc w:val="left"/>
      <w:pPr>
        <w:ind w:left="4971" w:hanging="225"/>
      </w:pPr>
      <w:rPr>
        <w:rFonts w:hint="default"/>
      </w:rPr>
    </w:lvl>
    <w:lvl w:ilvl="5" w:tplc="4BA2FD14">
      <w:start w:val="1"/>
      <w:numFmt w:val="bullet"/>
      <w:lvlText w:val="•"/>
      <w:lvlJc w:val="left"/>
      <w:pPr>
        <w:ind w:left="6082" w:hanging="225"/>
      </w:pPr>
      <w:rPr>
        <w:rFonts w:hint="default"/>
      </w:rPr>
    </w:lvl>
    <w:lvl w:ilvl="6" w:tplc="942CE3D8">
      <w:start w:val="1"/>
      <w:numFmt w:val="bullet"/>
      <w:lvlText w:val="•"/>
      <w:lvlJc w:val="left"/>
      <w:pPr>
        <w:ind w:left="7194" w:hanging="225"/>
      </w:pPr>
      <w:rPr>
        <w:rFonts w:hint="default"/>
      </w:rPr>
    </w:lvl>
    <w:lvl w:ilvl="7" w:tplc="612C3CA8">
      <w:start w:val="1"/>
      <w:numFmt w:val="bullet"/>
      <w:lvlText w:val="•"/>
      <w:lvlJc w:val="left"/>
      <w:pPr>
        <w:ind w:left="8305" w:hanging="225"/>
      </w:pPr>
      <w:rPr>
        <w:rFonts w:hint="default"/>
      </w:rPr>
    </w:lvl>
    <w:lvl w:ilvl="8" w:tplc="739C8E44">
      <w:start w:val="1"/>
      <w:numFmt w:val="bullet"/>
      <w:lvlText w:val="•"/>
      <w:lvlJc w:val="left"/>
      <w:pPr>
        <w:ind w:left="9417" w:hanging="225"/>
      </w:pPr>
      <w:rPr>
        <w:rFonts w:hint="default"/>
      </w:rPr>
    </w:lvl>
  </w:abstractNum>
  <w:abstractNum w:abstractNumId="1" w15:restartNumberingAfterBreak="0">
    <w:nsid w:val="13060674"/>
    <w:multiLevelType w:val="hybridMultilevel"/>
    <w:tmpl w:val="7340DC48"/>
    <w:lvl w:ilvl="0" w:tplc="3E1E50AC">
      <w:start w:val="73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496ABC2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BD8C41BE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6332F5D4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7E40BC7A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23500E84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3DE4CC52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FECC9E68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766A4CFC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2" w15:restartNumberingAfterBreak="0">
    <w:nsid w:val="1AFE44EE"/>
    <w:multiLevelType w:val="hybridMultilevel"/>
    <w:tmpl w:val="5CF6D4DC"/>
    <w:lvl w:ilvl="0" w:tplc="AA7E3B9C">
      <w:start w:val="17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AD2E44C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C79C280C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BABEC372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7B2226FE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41860C9C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3678F5E6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187232C4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09F2C7C4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3" w15:restartNumberingAfterBreak="0">
    <w:nsid w:val="5B7A1550"/>
    <w:multiLevelType w:val="hybridMultilevel"/>
    <w:tmpl w:val="AB124F10"/>
    <w:lvl w:ilvl="0" w:tplc="6EB0E9EC">
      <w:start w:val="93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A28A10A6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FCD886DE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58EE1982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0E589C30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8020CCC8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89527A16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18CEFE08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18D88274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4" w15:restartNumberingAfterBreak="0">
    <w:nsid w:val="5D931358"/>
    <w:multiLevelType w:val="hybridMultilevel"/>
    <w:tmpl w:val="B3DCAE14"/>
    <w:lvl w:ilvl="0" w:tplc="C33C8E5E">
      <w:start w:val="61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263AC166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1EC49776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FC8C2770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57D01876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CEC293AC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D3A05D72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687E195A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E25A2C26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5" w15:restartNumberingAfterBreak="0">
    <w:nsid w:val="7DD52653"/>
    <w:multiLevelType w:val="hybridMultilevel"/>
    <w:tmpl w:val="D06C4DA2"/>
    <w:lvl w:ilvl="0" w:tplc="B75A7FB2">
      <w:start w:val="51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C84FBB4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E27EAA2C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EF36AE6E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57C21526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AADC65AE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4A204002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FDCC20CC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B7FEFEE4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3F"/>
    <w:rsid w:val="0003333F"/>
    <w:rsid w:val="000B7D6C"/>
    <w:rsid w:val="004C7F47"/>
    <w:rsid w:val="00A27637"/>
    <w:rsid w:val="00A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36B9"/>
  <w15:docId w15:val="{89B6EA04-AA8E-466C-82D5-7EB2C867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565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37"/>
  </w:style>
  <w:style w:type="paragraph" w:styleId="Footer">
    <w:name w:val="footer"/>
    <w:basedOn w:val="Normal"/>
    <w:link w:val="FooterChar"/>
    <w:uiPriority w:val="99"/>
    <w:unhideWhenUsed/>
    <w:rsid w:val="00A2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GL: ASB Fund Balance Report</vt:lpstr>
    </vt:vector>
  </TitlesOfParts>
  <Company>Highline Public Schools</Company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GL: ASB Fund Balance Report</dc:title>
  <dc:creator>JACKSOMC</dc:creator>
  <cp:lastModifiedBy>Mikhail Jackson</cp:lastModifiedBy>
  <cp:revision>3</cp:revision>
  <dcterms:created xsi:type="dcterms:W3CDTF">2019-09-03T08:56:00Z</dcterms:created>
  <dcterms:modified xsi:type="dcterms:W3CDTF">2019-09-03T19:30:00Z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2019-09-03T00:00:00Z</vt:filetime>
  </property>
</Properties>
</file>